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2281"/>
        <w:gridCol w:w="3180"/>
        <w:gridCol w:w="2155"/>
      </w:tblGrid>
      <w:tr w:rsidR="00016877" w:rsidRPr="00016877" w:rsidTr="00016877">
        <w:trPr>
          <w:trHeight w:val="330"/>
        </w:trPr>
        <w:tc>
          <w:tcPr>
            <w:tcW w:w="10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6877" w:rsidRPr="00016877" w:rsidRDefault="00016877" w:rsidP="000168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1687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hu-HU"/>
              </w:rPr>
              <w:t>2016/2017. végzettek</w:t>
            </w:r>
          </w:p>
        </w:tc>
      </w:tr>
      <w:tr w:rsidR="00016877" w:rsidRPr="00016877" w:rsidTr="00016877">
        <w:trPr>
          <w:trHeight w:val="31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77" w:rsidRPr="00016877" w:rsidRDefault="00016877" w:rsidP="0001687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1687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77" w:rsidRPr="00016877" w:rsidRDefault="00016877" w:rsidP="0001687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1687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hu-HU"/>
              </w:rPr>
              <w:t>Gimnázium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77" w:rsidRPr="00016877" w:rsidRDefault="00016877" w:rsidP="0001687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1687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hu-HU"/>
              </w:rPr>
              <w:t>Szakgimnázium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877" w:rsidRPr="00016877" w:rsidRDefault="00016877" w:rsidP="0001687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16877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hu-HU"/>
              </w:rPr>
              <w:t>Szakiskola</w:t>
            </w:r>
          </w:p>
        </w:tc>
      </w:tr>
      <w:tr w:rsidR="00016877" w:rsidRPr="00016877" w:rsidTr="00016877">
        <w:trPr>
          <w:trHeight w:val="31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77" w:rsidRPr="00016877" w:rsidRDefault="00016877" w:rsidP="000168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hu-HU"/>
              </w:rPr>
            </w:pPr>
            <w:r w:rsidRPr="00016877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hu-HU"/>
              </w:rPr>
              <w:t>Létszám 35 fő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77" w:rsidRPr="00016877" w:rsidRDefault="00016877" w:rsidP="0001687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hu-HU"/>
              </w:rPr>
            </w:pPr>
            <w:r w:rsidRPr="00016877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77" w:rsidRPr="00016877" w:rsidRDefault="00016877" w:rsidP="0001687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hu-HU"/>
              </w:rPr>
            </w:pPr>
            <w:r w:rsidRPr="00016877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877" w:rsidRPr="00016877" w:rsidRDefault="00016877" w:rsidP="0001687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hu-HU"/>
              </w:rPr>
            </w:pPr>
            <w:r w:rsidRPr="00016877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hu-HU"/>
              </w:rPr>
              <w:t>12</w:t>
            </w:r>
          </w:p>
        </w:tc>
      </w:tr>
      <w:tr w:rsidR="00016877" w:rsidRPr="00016877" w:rsidTr="00016877">
        <w:trPr>
          <w:trHeight w:val="33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77" w:rsidRPr="00016877" w:rsidRDefault="00016877" w:rsidP="000168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hu-HU"/>
              </w:rPr>
            </w:pPr>
            <w:r w:rsidRPr="00016877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hu-HU"/>
              </w:rPr>
              <w:t>Átlag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77" w:rsidRPr="00016877" w:rsidRDefault="00016877" w:rsidP="0001687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hu-HU"/>
              </w:rPr>
            </w:pPr>
            <w:r w:rsidRPr="00016877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77" w:rsidRPr="00016877" w:rsidRDefault="00016877" w:rsidP="0001687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hu-HU"/>
              </w:rPr>
            </w:pPr>
            <w:r w:rsidRPr="00016877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hu-HU"/>
              </w:rPr>
              <w:t>3,5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877" w:rsidRPr="00016877" w:rsidRDefault="0078439E" w:rsidP="0001687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</w:tbl>
    <w:p w:rsidR="00AA6F83" w:rsidRDefault="00AA6F83"/>
    <w:p w:rsidR="0078439E" w:rsidRDefault="0078439E">
      <w:bookmarkStart w:id="0" w:name="_GoBack"/>
      <w:bookmarkEnd w:id="0"/>
    </w:p>
    <w:sectPr w:rsidR="0078439E" w:rsidSect="00016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77"/>
    <w:rsid w:val="00016877"/>
    <w:rsid w:val="0078439E"/>
    <w:rsid w:val="00AA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5731"/>
  <w15:chartTrackingRefBased/>
  <w15:docId w15:val="{91FA8FE9-29B5-4CE2-A040-F1CC5CC6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2</cp:revision>
  <dcterms:created xsi:type="dcterms:W3CDTF">2019-04-09T10:50:00Z</dcterms:created>
  <dcterms:modified xsi:type="dcterms:W3CDTF">2019-04-09T10:58:00Z</dcterms:modified>
</cp:coreProperties>
</file>